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87" w:rsidRDefault="00750F5B">
      <w:r>
        <w:t xml:space="preserve">Французский язык </w:t>
      </w:r>
    </w:p>
    <w:p w:rsidR="00750F5B" w:rsidRDefault="00750F5B">
      <w:r>
        <w:t>8А – с.197, текст читать переводить.</w:t>
      </w:r>
    </w:p>
    <w:sectPr w:rsidR="00750F5B" w:rsidSect="00886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50F5B"/>
    <w:rsid w:val="00750F5B"/>
    <w:rsid w:val="0088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>СОШ№11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2013-02-20T07:12:00Z</dcterms:created>
  <dcterms:modified xsi:type="dcterms:W3CDTF">2013-02-20T07:13:00Z</dcterms:modified>
</cp:coreProperties>
</file>